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BBF87" w14:textId="316FC6EF" w:rsidR="00EA16A7" w:rsidRDefault="00EA16A7" w:rsidP="00366DDB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noProof/>
          <w:sz w:val="52"/>
          <w:szCs w:val="52"/>
        </w:rPr>
        <w:drawing>
          <wp:anchor distT="0" distB="0" distL="114300" distR="114300" simplePos="0" relativeHeight="251657216" behindDoc="1" locked="0" layoutInCell="1" allowOverlap="1" wp14:anchorId="55284D3A" wp14:editId="09C24441">
            <wp:simplePos x="0" y="0"/>
            <wp:positionH relativeFrom="column">
              <wp:posOffset>-88573</wp:posOffset>
            </wp:positionH>
            <wp:positionV relativeFrom="paragraph">
              <wp:posOffset>542422</wp:posOffset>
            </wp:positionV>
            <wp:extent cx="5760720" cy="6776720"/>
            <wp:effectExtent l="0" t="0" r="0" b="0"/>
            <wp:wrapNone/>
            <wp:docPr id="2" name="Obrázek 2" descr="Obsah obrázku text,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láhev&#10;&#10;Popis byl vytvořen automaticky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7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sz w:val="56"/>
          <w:szCs w:val="56"/>
        </w:rPr>
        <w:t>Svatomartinská husa</w:t>
      </w:r>
    </w:p>
    <w:p w14:paraId="15820EFD" w14:textId="09942EBB" w:rsidR="00EA16A7" w:rsidRPr="00EA16A7" w:rsidRDefault="00595243" w:rsidP="00366DDB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9</w:t>
      </w:r>
      <w:r w:rsidR="003C21A8">
        <w:rPr>
          <w:rFonts w:ascii="Monotype Corsiva" w:hAnsi="Monotype Corsiva"/>
          <w:b/>
          <w:sz w:val="48"/>
          <w:szCs w:val="48"/>
        </w:rPr>
        <w:t>.-11.11.2024</w:t>
      </w:r>
    </w:p>
    <w:p w14:paraId="6EABB85C" w14:textId="77777777" w:rsidR="00EA16A7" w:rsidRDefault="00EA16A7" w:rsidP="00EA16A7">
      <w:pPr>
        <w:jc w:val="center"/>
        <w:rPr>
          <w:rFonts w:ascii="Monotype Corsiva" w:hAnsi="Monotype Corsiva"/>
          <w:b/>
          <w:sz w:val="56"/>
          <w:szCs w:val="56"/>
        </w:rPr>
      </w:pPr>
    </w:p>
    <w:p w14:paraId="451DEF08" w14:textId="27FB4C52" w:rsidR="005D1AC9" w:rsidRDefault="009403CF" w:rsidP="00EA16A7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Předkrm:</w:t>
      </w:r>
    </w:p>
    <w:p w14:paraId="2867DAF4" w14:textId="24F44B67" w:rsidR="009403CF" w:rsidRPr="00D76CC0" w:rsidRDefault="009403CF" w:rsidP="00366DDB">
      <w:pPr>
        <w:jc w:val="center"/>
        <w:rPr>
          <w:rFonts w:ascii="Monotype Corsiva" w:hAnsi="Monotype Corsiva"/>
          <w:bCs/>
          <w:sz w:val="56"/>
          <w:szCs w:val="56"/>
        </w:rPr>
      </w:pPr>
      <w:r w:rsidRPr="00D76CC0">
        <w:rPr>
          <w:rFonts w:ascii="Monotype Corsiva" w:hAnsi="Monotype Corsiva"/>
          <w:bCs/>
          <w:sz w:val="56"/>
          <w:szCs w:val="56"/>
        </w:rPr>
        <w:t xml:space="preserve">80g Husí paštika s pečivem </w:t>
      </w:r>
      <w:r w:rsidR="00D76CC0" w:rsidRPr="00D76CC0">
        <w:rPr>
          <w:rFonts w:ascii="Monotype Corsiva" w:hAnsi="Monotype Corsiva"/>
          <w:bCs/>
          <w:sz w:val="56"/>
          <w:szCs w:val="56"/>
        </w:rPr>
        <w:t>99</w:t>
      </w:r>
      <w:r w:rsidRPr="00D76CC0">
        <w:rPr>
          <w:rFonts w:ascii="Monotype Corsiva" w:hAnsi="Monotype Corsiva"/>
          <w:bCs/>
          <w:sz w:val="56"/>
          <w:szCs w:val="56"/>
        </w:rPr>
        <w:t>Kč</w:t>
      </w:r>
    </w:p>
    <w:p w14:paraId="5879C3D6" w14:textId="3DB5890D" w:rsidR="000F2913" w:rsidRPr="00561DD4" w:rsidRDefault="000F2913" w:rsidP="00B52877">
      <w:pPr>
        <w:jc w:val="center"/>
        <w:rPr>
          <w:rFonts w:ascii="Monotype Corsiva" w:hAnsi="Monotype Corsiva"/>
          <w:b/>
          <w:sz w:val="56"/>
          <w:szCs w:val="56"/>
        </w:rPr>
      </w:pPr>
      <w:r w:rsidRPr="00561DD4">
        <w:rPr>
          <w:rFonts w:ascii="Monotype Corsiva" w:hAnsi="Monotype Corsiva"/>
          <w:b/>
          <w:sz w:val="56"/>
          <w:szCs w:val="56"/>
        </w:rPr>
        <w:t>Polévka:</w:t>
      </w:r>
    </w:p>
    <w:p w14:paraId="7F51FB03" w14:textId="1D4D8950" w:rsidR="00136253" w:rsidRDefault="002C29EF" w:rsidP="00510DA5">
      <w:pPr>
        <w:spacing w:before="100" w:beforeAutospacing="1" w:after="100" w:afterAutospacing="1" w:line="240" w:lineRule="auto"/>
        <w:jc w:val="center"/>
        <w:outlineLvl w:val="2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0,33l </w:t>
      </w:r>
      <w:r w:rsidR="009403CF">
        <w:rPr>
          <w:rFonts w:ascii="Monotype Corsiva" w:hAnsi="Monotype Corsiva"/>
          <w:sz w:val="56"/>
          <w:szCs w:val="56"/>
        </w:rPr>
        <w:t>Husí kaldoun</w:t>
      </w:r>
      <w:r w:rsidR="0086366B">
        <w:rPr>
          <w:rFonts w:ascii="Monotype Corsiva" w:hAnsi="Monotype Corsiva"/>
          <w:sz w:val="56"/>
          <w:szCs w:val="56"/>
        </w:rPr>
        <w:t xml:space="preserve"> </w:t>
      </w:r>
      <w:r w:rsidR="0052214B">
        <w:rPr>
          <w:rFonts w:ascii="Monotype Corsiva" w:hAnsi="Monotype Corsiva"/>
          <w:sz w:val="56"/>
          <w:szCs w:val="56"/>
        </w:rPr>
        <w:t>8</w:t>
      </w:r>
      <w:r w:rsidR="0086366B">
        <w:rPr>
          <w:rFonts w:ascii="Monotype Corsiva" w:hAnsi="Monotype Corsiva"/>
          <w:sz w:val="56"/>
          <w:szCs w:val="56"/>
        </w:rPr>
        <w:t>9Kč</w:t>
      </w:r>
    </w:p>
    <w:p w14:paraId="0717A2D2" w14:textId="2E45D73D" w:rsidR="000F2913" w:rsidRPr="00561DD4" w:rsidRDefault="000F2913" w:rsidP="00510DA5">
      <w:pPr>
        <w:spacing w:before="100" w:beforeAutospacing="1" w:after="100" w:afterAutospacing="1" w:line="240" w:lineRule="auto"/>
        <w:jc w:val="center"/>
        <w:outlineLvl w:val="2"/>
        <w:rPr>
          <w:rFonts w:ascii="Monotype Corsiva" w:hAnsi="Monotype Corsiva"/>
          <w:b/>
          <w:sz w:val="56"/>
          <w:szCs w:val="56"/>
        </w:rPr>
      </w:pPr>
      <w:r w:rsidRPr="00561DD4">
        <w:rPr>
          <w:rFonts w:ascii="Monotype Corsiva" w:hAnsi="Monotype Corsiva"/>
          <w:b/>
          <w:sz w:val="56"/>
          <w:szCs w:val="56"/>
        </w:rPr>
        <w:t>Hlavní nabídka:</w:t>
      </w:r>
    </w:p>
    <w:p w14:paraId="30CE082A" w14:textId="313FEF8A" w:rsidR="00510DA5" w:rsidRDefault="009403CF" w:rsidP="00561DD4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800g Konfitovaná husí čtvrtka, tři druhy knedlí – houskový, bramborový a škvarkový, dva druhy zelí – če</w:t>
      </w:r>
      <w:r w:rsidR="00B9550A">
        <w:rPr>
          <w:rFonts w:ascii="Monotype Corsiva" w:hAnsi="Monotype Corsiva"/>
          <w:sz w:val="56"/>
          <w:szCs w:val="56"/>
        </w:rPr>
        <w:t>r</w:t>
      </w:r>
      <w:r>
        <w:rPr>
          <w:rFonts w:ascii="Monotype Corsiva" w:hAnsi="Monotype Corsiva"/>
          <w:sz w:val="56"/>
          <w:szCs w:val="56"/>
        </w:rPr>
        <w:t xml:space="preserve">vené a bílé, husí výpek </w:t>
      </w:r>
      <w:r w:rsidR="00D76CC0">
        <w:rPr>
          <w:rFonts w:ascii="Monotype Corsiva" w:hAnsi="Monotype Corsiva"/>
          <w:sz w:val="56"/>
          <w:szCs w:val="56"/>
        </w:rPr>
        <w:t>3</w:t>
      </w:r>
      <w:r w:rsidR="003C21A8">
        <w:rPr>
          <w:rFonts w:ascii="Monotype Corsiva" w:hAnsi="Monotype Corsiva"/>
          <w:sz w:val="56"/>
          <w:szCs w:val="56"/>
        </w:rPr>
        <w:t>9</w:t>
      </w:r>
      <w:r w:rsidR="00D76CC0">
        <w:rPr>
          <w:rFonts w:ascii="Monotype Corsiva" w:hAnsi="Monotype Corsiva"/>
          <w:sz w:val="56"/>
          <w:szCs w:val="56"/>
        </w:rPr>
        <w:t>9K</w:t>
      </w:r>
      <w:r w:rsidR="00B9550A">
        <w:rPr>
          <w:rFonts w:ascii="Monotype Corsiva" w:hAnsi="Monotype Corsiva"/>
          <w:sz w:val="56"/>
          <w:szCs w:val="56"/>
        </w:rPr>
        <w:t>č</w:t>
      </w:r>
    </w:p>
    <w:p w14:paraId="6B1BFDBC" w14:textId="71A78A96" w:rsidR="009403CF" w:rsidRPr="00EA16A7" w:rsidRDefault="009403CF" w:rsidP="00561DD4">
      <w:pPr>
        <w:spacing w:after="0" w:line="240" w:lineRule="auto"/>
        <w:jc w:val="center"/>
        <w:rPr>
          <w:rFonts w:ascii="Monotype Corsiva" w:hAnsi="Monotype Corsiva"/>
          <w:b/>
          <w:bCs/>
          <w:sz w:val="56"/>
          <w:szCs w:val="56"/>
        </w:rPr>
      </w:pPr>
    </w:p>
    <w:p w14:paraId="2BE20444" w14:textId="36BA684D" w:rsidR="009403CF" w:rsidRPr="00EA16A7" w:rsidRDefault="009403CF" w:rsidP="00561DD4">
      <w:pPr>
        <w:spacing w:after="0" w:line="240" w:lineRule="auto"/>
        <w:jc w:val="center"/>
        <w:rPr>
          <w:rFonts w:ascii="Monotype Corsiva" w:hAnsi="Monotype Corsiva"/>
          <w:b/>
          <w:bCs/>
          <w:sz w:val="56"/>
          <w:szCs w:val="56"/>
        </w:rPr>
      </w:pPr>
      <w:r w:rsidRPr="00EA16A7">
        <w:rPr>
          <w:rFonts w:ascii="Monotype Corsiva" w:hAnsi="Monotype Corsiva"/>
          <w:b/>
          <w:bCs/>
          <w:sz w:val="56"/>
          <w:szCs w:val="56"/>
        </w:rPr>
        <w:t>Dezert:</w:t>
      </w:r>
    </w:p>
    <w:p w14:paraId="10979D5E" w14:textId="75673EC5" w:rsidR="00BE0ED2" w:rsidRDefault="00D76CC0" w:rsidP="00561DD4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2ks Jablečný závin 59Kč</w:t>
      </w:r>
    </w:p>
    <w:p w14:paraId="14DFF19F" w14:textId="77777777" w:rsidR="00EA16A7" w:rsidRDefault="00EA16A7" w:rsidP="00561DD4">
      <w:pPr>
        <w:spacing w:after="0" w:line="240" w:lineRule="auto"/>
        <w:jc w:val="center"/>
        <w:rPr>
          <w:rFonts w:ascii="Monotype Corsiva" w:hAnsi="Monotype Corsiva"/>
          <w:sz w:val="56"/>
          <w:szCs w:val="56"/>
        </w:rPr>
      </w:pPr>
    </w:p>
    <w:p w14:paraId="3989626A" w14:textId="77777777" w:rsidR="003C21A8" w:rsidRDefault="003C21A8" w:rsidP="00BE0ED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14:paraId="6D578C48" w14:textId="77777777" w:rsidR="003C21A8" w:rsidRDefault="003C21A8" w:rsidP="00BE0ED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14:paraId="6997B764" w14:textId="77777777" w:rsidR="003C21A8" w:rsidRDefault="003C21A8" w:rsidP="00BE0ED2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14:paraId="1D349766" w14:textId="52AD9E1E" w:rsidR="00687A88" w:rsidRDefault="00BE0ED2" w:rsidP="00BE0ED2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 w:rsidRPr="00BE0ED2">
        <w:rPr>
          <w:rFonts w:ascii="Monotype Corsiva" w:hAnsi="Monotype Corsiva"/>
          <w:sz w:val="32"/>
          <w:szCs w:val="32"/>
        </w:rPr>
        <w:t>Rezervace na čísle 733 325 399, v restauraci</w:t>
      </w:r>
      <w:r>
        <w:rPr>
          <w:rFonts w:ascii="Monotype Corsiva" w:hAnsi="Monotype Corsiva"/>
          <w:sz w:val="56"/>
          <w:szCs w:val="56"/>
        </w:rPr>
        <w:t xml:space="preserve"> </w:t>
      </w:r>
      <w:r w:rsidRPr="00BE0ED2">
        <w:rPr>
          <w:rFonts w:ascii="Monotype Corsiva" w:hAnsi="Monotype Corsiva"/>
          <w:sz w:val="32"/>
          <w:szCs w:val="32"/>
        </w:rPr>
        <w:t>Brandy la Moravia</w:t>
      </w:r>
    </w:p>
    <w:p w14:paraId="05A0D822" w14:textId="77777777" w:rsidR="009403CF" w:rsidRPr="003955CC" w:rsidRDefault="009403CF" w:rsidP="00366DDB">
      <w:pPr>
        <w:pStyle w:val="Odstavecseseznamem"/>
        <w:spacing w:after="0" w:line="240" w:lineRule="auto"/>
        <w:ind w:left="1080"/>
        <w:jc w:val="center"/>
        <w:rPr>
          <w:rFonts w:ascii="Monotype Corsiva" w:hAnsi="Monotype Corsiva"/>
          <w:sz w:val="40"/>
          <w:szCs w:val="40"/>
        </w:rPr>
      </w:pPr>
    </w:p>
    <w:sectPr w:rsidR="009403CF" w:rsidRPr="003955CC" w:rsidSect="00C57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6111B"/>
    <w:multiLevelType w:val="hybridMultilevel"/>
    <w:tmpl w:val="C07E145E"/>
    <w:lvl w:ilvl="0" w:tplc="8F9E4A0A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564B"/>
    <w:multiLevelType w:val="hybridMultilevel"/>
    <w:tmpl w:val="EFDEBE6E"/>
    <w:lvl w:ilvl="0" w:tplc="74A081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C2B28"/>
    <w:multiLevelType w:val="hybridMultilevel"/>
    <w:tmpl w:val="B19AEE86"/>
    <w:lvl w:ilvl="0" w:tplc="26366950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05354">
    <w:abstractNumId w:val="1"/>
  </w:num>
  <w:num w:numId="2" w16cid:durableId="1446458359">
    <w:abstractNumId w:val="0"/>
  </w:num>
  <w:num w:numId="3" w16cid:durableId="1427848068">
    <w:abstractNumId w:val="2"/>
  </w:num>
  <w:num w:numId="4" w16cid:durableId="375357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42A"/>
    <w:rsid w:val="0000145E"/>
    <w:rsid w:val="00007DE9"/>
    <w:rsid w:val="00055AB0"/>
    <w:rsid w:val="00087139"/>
    <w:rsid w:val="00097F14"/>
    <w:rsid w:val="000B29A4"/>
    <w:rsid w:val="000C59E8"/>
    <w:rsid w:val="000D4B88"/>
    <w:rsid w:val="000D6C57"/>
    <w:rsid w:val="000F2913"/>
    <w:rsid w:val="00102ACB"/>
    <w:rsid w:val="00105F85"/>
    <w:rsid w:val="0011428B"/>
    <w:rsid w:val="0011517F"/>
    <w:rsid w:val="00117C29"/>
    <w:rsid w:val="00135A6C"/>
    <w:rsid w:val="00136253"/>
    <w:rsid w:val="00136378"/>
    <w:rsid w:val="001413FE"/>
    <w:rsid w:val="00145FA4"/>
    <w:rsid w:val="00152558"/>
    <w:rsid w:val="00153A96"/>
    <w:rsid w:val="001570B5"/>
    <w:rsid w:val="00170647"/>
    <w:rsid w:val="001C3365"/>
    <w:rsid w:val="001E3136"/>
    <w:rsid w:val="001E7440"/>
    <w:rsid w:val="00214CBF"/>
    <w:rsid w:val="00215D93"/>
    <w:rsid w:val="00217C3F"/>
    <w:rsid w:val="00233BB9"/>
    <w:rsid w:val="00265945"/>
    <w:rsid w:val="002841E0"/>
    <w:rsid w:val="00292BBA"/>
    <w:rsid w:val="00292E15"/>
    <w:rsid w:val="002A0D02"/>
    <w:rsid w:val="002A33CD"/>
    <w:rsid w:val="002A5078"/>
    <w:rsid w:val="002B0B59"/>
    <w:rsid w:val="002C11F4"/>
    <w:rsid w:val="002C29EF"/>
    <w:rsid w:val="002C7C18"/>
    <w:rsid w:val="002E1CA1"/>
    <w:rsid w:val="002F070F"/>
    <w:rsid w:val="002F0BEE"/>
    <w:rsid w:val="002F76A0"/>
    <w:rsid w:val="00320F51"/>
    <w:rsid w:val="0035151E"/>
    <w:rsid w:val="00366DDB"/>
    <w:rsid w:val="0037137C"/>
    <w:rsid w:val="00374294"/>
    <w:rsid w:val="00384F95"/>
    <w:rsid w:val="003955CC"/>
    <w:rsid w:val="003B5743"/>
    <w:rsid w:val="003C21A8"/>
    <w:rsid w:val="003C7C7C"/>
    <w:rsid w:val="003D7A62"/>
    <w:rsid w:val="003E0D65"/>
    <w:rsid w:val="003E2BE0"/>
    <w:rsid w:val="003E4D27"/>
    <w:rsid w:val="003E5D87"/>
    <w:rsid w:val="004551F3"/>
    <w:rsid w:val="00457F62"/>
    <w:rsid w:val="0047063D"/>
    <w:rsid w:val="00482361"/>
    <w:rsid w:val="004A03F3"/>
    <w:rsid w:val="004A78FC"/>
    <w:rsid w:val="004B15F8"/>
    <w:rsid w:val="004D1358"/>
    <w:rsid w:val="00510DA5"/>
    <w:rsid w:val="00512AAF"/>
    <w:rsid w:val="0052214B"/>
    <w:rsid w:val="00523EA9"/>
    <w:rsid w:val="005324FB"/>
    <w:rsid w:val="005465F1"/>
    <w:rsid w:val="00555B5D"/>
    <w:rsid w:val="00561DD4"/>
    <w:rsid w:val="0056608B"/>
    <w:rsid w:val="00591F71"/>
    <w:rsid w:val="00593B14"/>
    <w:rsid w:val="00595243"/>
    <w:rsid w:val="005A3343"/>
    <w:rsid w:val="005B079B"/>
    <w:rsid w:val="005B346D"/>
    <w:rsid w:val="005C3DE5"/>
    <w:rsid w:val="005C68E1"/>
    <w:rsid w:val="005C6F56"/>
    <w:rsid w:val="005C73AF"/>
    <w:rsid w:val="005D1AC9"/>
    <w:rsid w:val="005D38E2"/>
    <w:rsid w:val="00607489"/>
    <w:rsid w:val="00611143"/>
    <w:rsid w:val="00642735"/>
    <w:rsid w:val="00650810"/>
    <w:rsid w:val="006561B8"/>
    <w:rsid w:val="0066533B"/>
    <w:rsid w:val="006858E1"/>
    <w:rsid w:val="00687A88"/>
    <w:rsid w:val="00690A2A"/>
    <w:rsid w:val="0069254B"/>
    <w:rsid w:val="006B0880"/>
    <w:rsid w:val="006D4082"/>
    <w:rsid w:val="00740E20"/>
    <w:rsid w:val="007620D5"/>
    <w:rsid w:val="00772225"/>
    <w:rsid w:val="00776323"/>
    <w:rsid w:val="00792B8C"/>
    <w:rsid w:val="007B1389"/>
    <w:rsid w:val="007E343C"/>
    <w:rsid w:val="0080020C"/>
    <w:rsid w:val="008316F5"/>
    <w:rsid w:val="00832B7C"/>
    <w:rsid w:val="00846618"/>
    <w:rsid w:val="00846EFE"/>
    <w:rsid w:val="0086366B"/>
    <w:rsid w:val="00870ABC"/>
    <w:rsid w:val="008A77A5"/>
    <w:rsid w:val="008B44AA"/>
    <w:rsid w:val="008C6BE3"/>
    <w:rsid w:val="008D0723"/>
    <w:rsid w:val="008D1B49"/>
    <w:rsid w:val="008D427B"/>
    <w:rsid w:val="008D4F51"/>
    <w:rsid w:val="008F4DE1"/>
    <w:rsid w:val="00901534"/>
    <w:rsid w:val="00916FD1"/>
    <w:rsid w:val="00935437"/>
    <w:rsid w:val="009403CF"/>
    <w:rsid w:val="009452B7"/>
    <w:rsid w:val="00946804"/>
    <w:rsid w:val="009513F8"/>
    <w:rsid w:val="009675C8"/>
    <w:rsid w:val="00970682"/>
    <w:rsid w:val="0097197C"/>
    <w:rsid w:val="0097442A"/>
    <w:rsid w:val="00977BD5"/>
    <w:rsid w:val="0098240A"/>
    <w:rsid w:val="00987F92"/>
    <w:rsid w:val="00994691"/>
    <w:rsid w:val="009A1BF8"/>
    <w:rsid w:val="009C529A"/>
    <w:rsid w:val="009D4A64"/>
    <w:rsid w:val="009D50C8"/>
    <w:rsid w:val="009D6198"/>
    <w:rsid w:val="009D6803"/>
    <w:rsid w:val="009E0792"/>
    <w:rsid w:val="00A01278"/>
    <w:rsid w:val="00A207F0"/>
    <w:rsid w:val="00A27B2F"/>
    <w:rsid w:val="00A302F2"/>
    <w:rsid w:val="00A35FA0"/>
    <w:rsid w:val="00A73999"/>
    <w:rsid w:val="00A73E57"/>
    <w:rsid w:val="00A77883"/>
    <w:rsid w:val="00A81D8B"/>
    <w:rsid w:val="00A84D7D"/>
    <w:rsid w:val="00AA2D72"/>
    <w:rsid w:val="00AC725A"/>
    <w:rsid w:val="00AC791A"/>
    <w:rsid w:val="00AE10A7"/>
    <w:rsid w:val="00AE19A5"/>
    <w:rsid w:val="00AE5253"/>
    <w:rsid w:val="00B025DF"/>
    <w:rsid w:val="00B16A14"/>
    <w:rsid w:val="00B255EC"/>
    <w:rsid w:val="00B25F83"/>
    <w:rsid w:val="00B3099A"/>
    <w:rsid w:val="00B35942"/>
    <w:rsid w:val="00B42477"/>
    <w:rsid w:val="00B50D40"/>
    <w:rsid w:val="00B52877"/>
    <w:rsid w:val="00B53930"/>
    <w:rsid w:val="00B62942"/>
    <w:rsid w:val="00B70B66"/>
    <w:rsid w:val="00B80C9F"/>
    <w:rsid w:val="00B915A0"/>
    <w:rsid w:val="00B9550A"/>
    <w:rsid w:val="00BB143A"/>
    <w:rsid w:val="00BB56E2"/>
    <w:rsid w:val="00BC1A7D"/>
    <w:rsid w:val="00BD1201"/>
    <w:rsid w:val="00BD1741"/>
    <w:rsid w:val="00BD3E19"/>
    <w:rsid w:val="00BD3E9E"/>
    <w:rsid w:val="00BD4A2B"/>
    <w:rsid w:val="00BE0ED2"/>
    <w:rsid w:val="00BF331E"/>
    <w:rsid w:val="00BF39A2"/>
    <w:rsid w:val="00BF4961"/>
    <w:rsid w:val="00C57720"/>
    <w:rsid w:val="00C57DF5"/>
    <w:rsid w:val="00C70BFF"/>
    <w:rsid w:val="00C733B0"/>
    <w:rsid w:val="00C86DB4"/>
    <w:rsid w:val="00C953A3"/>
    <w:rsid w:val="00CA7A29"/>
    <w:rsid w:val="00CB255A"/>
    <w:rsid w:val="00CC05D6"/>
    <w:rsid w:val="00CE2430"/>
    <w:rsid w:val="00CE627B"/>
    <w:rsid w:val="00D041FF"/>
    <w:rsid w:val="00D16BC3"/>
    <w:rsid w:val="00D23DB5"/>
    <w:rsid w:val="00D54E3B"/>
    <w:rsid w:val="00D61A16"/>
    <w:rsid w:val="00D70123"/>
    <w:rsid w:val="00D70E18"/>
    <w:rsid w:val="00D76CC0"/>
    <w:rsid w:val="00DB66F9"/>
    <w:rsid w:val="00DC331E"/>
    <w:rsid w:val="00E24360"/>
    <w:rsid w:val="00E55A0B"/>
    <w:rsid w:val="00E56CA8"/>
    <w:rsid w:val="00E63401"/>
    <w:rsid w:val="00E70530"/>
    <w:rsid w:val="00E80ED8"/>
    <w:rsid w:val="00E8468B"/>
    <w:rsid w:val="00EA16A7"/>
    <w:rsid w:val="00EB5D47"/>
    <w:rsid w:val="00ED3C21"/>
    <w:rsid w:val="00EE6AEE"/>
    <w:rsid w:val="00EF5DA2"/>
    <w:rsid w:val="00F00C66"/>
    <w:rsid w:val="00F0695E"/>
    <w:rsid w:val="00F374EB"/>
    <w:rsid w:val="00F53046"/>
    <w:rsid w:val="00F62CEB"/>
    <w:rsid w:val="00F66A9D"/>
    <w:rsid w:val="00F92B9E"/>
    <w:rsid w:val="00F942BF"/>
    <w:rsid w:val="00FC7887"/>
    <w:rsid w:val="00FD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7DC7"/>
  <w15:docId w15:val="{22DA6A12-B4D1-4C1B-86DF-4B208F66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720"/>
  </w:style>
  <w:style w:type="paragraph" w:styleId="Nadpis3">
    <w:name w:val="heading 3"/>
    <w:basedOn w:val="Normln"/>
    <w:link w:val="Nadpis3Char"/>
    <w:uiPriority w:val="9"/>
    <w:qFormat/>
    <w:rsid w:val="007E3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F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91F71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E34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E343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C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54">
      <w:bodyDiv w:val="1"/>
      <w:marLeft w:val="187"/>
      <w:marRight w:val="187"/>
      <w:marTop w:val="168"/>
      <w:marBottom w:val="1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89651">
      <w:bodyDiv w:val="1"/>
      <w:marLeft w:val="187"/>
      <w:marRight w:val="187"/>
      <w:marTop w:val="168"/>
      <w:marBottom w:val="1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72928">
      <w:bodyDiv w:val="1"/>
      <w:marLeft w:val="187"/>
      <w:marRight w:val="187"/>
      <w:marTop w:val="168"/>
      <w:marBottom w:val="1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4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7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86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9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4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2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6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97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0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9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6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208784">
      <w:bodyDiv w:val="1"/>
      <w:marLeft w:val="187"/>
      <w:marRight w:val="187"/>
      <w:marTop w:val="168"/>
      <w:marBottom w:val="1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MANN+HUMMEL GmbH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Karbovník, Jiří</dc:creator>
  <cp:lastModifiedBy>Nikola Karbovníková - Invia</cp:lastModifiedBy>
  <cp:revision>13</cp:revision>
  <cp:lastPrinted>2018-11-19T15:32:00Z</cp:lastPrinted>
  <dcterms:created xsi:type="dcterms:W3CDTF">2021-03-11T19:40:00Z</dcterms:created>
  <dcterms:modified xsi:type="dcterms:W3CDTF">2024-10-10T17:56:00Z</dcterms:modified>
</cp:coreProperties>
</file>