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2543" w14:textId="77777777" w:rsidR="006666E2" w:rsidRPr="00740EA0" w:rsidRDefault="006666E2" w:rsidP="006666E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Bookman Old Style" w:hAnsi="Bookman Old Style" w:cs="Arquitecta-Heavy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8317B4" wp14:editId="583150EC">
            <wp:simplePos x="0" y="0"/>
            <wp:positionH relativeFrom="margin">
              <wp:posOffset>-199390</wp:posOffset>
            </wp:positionH>
            <wp:positionV relativeFrom="paragraph">
              <wp:posOffset>-107950</wp:posOffset>
            </wp:positionV>
            <wp:extent cx="1518198" cy="1424940"/>
            <wp:effectExtent l="0" t="0" r="635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70" cy="142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quitecta-Bold" w:hAnsi="Arquitecta-Bold" w:cs="Arquitecta-Bold"/>
          <w:b/>
          <w:bCs/>
          <w:sz w:val="52"/>
          <w:szCs w:val="52"/>
        </w:rPr>
        <w:t>VALENTÝNSKÉ MENU U PRINCE</w:t>
      </w:r>
    </w:p>
    <w:p w14:paraId="2F3567B0" w14:textId="46851C25" w:rsidR="006666E2" w:rsidRPr="00E348F5" w:rsidRDefault="00E348F5" w:rsidP="006666E2">
      <w:pPr>
        <w:jc w:val="right"/>
        <w:rPr>
          <w:rFonts w:ascii="Bookman Old Style" w:hAnsi="Bookman Old Style" w:cs="Arquitecta-Heavy"/>
          <w:sz w:val="52"/>
          <w:szCs w:val="52"/>
        </w:rPr>
      </w:pPr>
      <w:r w:rsidRPr="00E348F5">
        <w:rPr>
          <w:rFonts w:ascii="Arquitecta-Heavy" w:hAnsi="Arquitecta-Heavy" w:cs="Arquitecta-Heavy"/>
          <w:b/>
          <w:bCs/>
          <w:sz w:val="52"/>
          <w:szCs w:val="52"/>
        </w:rPr>
        <w:t>14. 2. 2025</w:t>
      </w:r>
      <w:r w:rsidR="006666E2" w:rsidRPr="00E348F5">
        <w:rPr>
          <w:rFonts w:ascii="Bookman Old Style" w:hAnsi="Bookman Old Style" w:cs="Arquitecta-Heavy"/>
          <w:sz w:val="52"/>
          <w:szCs w:val="52"/>
        </w:rPr>
        <w:t xml:space="preserve"> </w:t>
      </w:r>
    </w:p>
    <w:p w14:paraId="1FD98EFD" w14:textId="77777777" w:rsidR="006666E2" w:rsidRDefault="006666E2" w:rsidP="006666E2">
      <w:pPr>
        <w:autoSpaceDE w:val="0"/>
        <w:autoSpaceDN w:val="0"/>
        <w:adjustRightInd w:val="0"/>
        <w:spacing w:after="0" w:line="240" w:lineRule="auto"/>
        <w:rPr>
          <w:rFonts w:ascii="Arquitecta-Heavy" w:hAnsi="Arquitecta-Heavy" w:cs="Arquitecta-Heavy"/>
          <w:color w:val="000000"/>
          <w:sz w:val="36"/>
          <w:szCs w:val="36"/>
        </w:rPr>
      </w:pPr>
    </w:p>
    <w:p w14:paraId="784F3794" w14:textId="77777777" w:rsidR="006666E2" w:rsidRPr="00071590" w:rsidRDefault="006666E2" w:rsidP="006666E2">
      <w:pPr>
        <w:autoSpaceDE w:val="0"/>
        <w:autoSpaceDN w:val="0"/>
        <w:adjustRightInd w:val="0"/>
        <w:spacing w:after="0" w:line="240" w:lineRule="auto"/>
        <w:jc w:val="center"/>
        <w:rPr>
          <w:rFonts w:ascii="Arquitecta-Bold" w:hAnsi="Arquitecta-Bold" w:cs="Arquitecta-Bold"/>
          <w:color w:val="000000"/>
          <w:sz w:val="16"/>
          <w:szCs w:val="16"/>
        </w:rPr>
      </w:pPr>
    </w:p>
    <w:p w14:paraId="12142766" w14:textId="77777777" w:rsidR="006666E2" w:rsidRPr="00BA04BC" w:rsidRDefault="006666E2" w:rsidP="006666E2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b/>
          <w:bCs/>
          <w:sz w:val="32"/>
          <w:szCs w:val="32"/>
        </w:rPr>
      </w:pPr>
      <w:r w:rsidRPr="00BA04BC">
        <w:rPr>
          <w:rFonts w:ascii="Arquitecta-Heavy" w:hAnsi="Arquitecta-Heavy" w:cs="Arquitecta-Heavy"/>
          <w:b/>
          <w:bCs/>
          <w:sz w:val="32"/>
          <w:szCs w:val="32"/>
        </w:rPr>
        <w:t>WELCOME DRINK</w:t>
      </w:r>
    </w:p>
    <w:p w14:paraId="2A3826A2" w14:textId="77777777" w:rsidR="006666E2" w:rsidRDefault="006666E2" w:rsidP="006666E2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sz w:val="32"/>
          <w:szCs w:val="32"/>
        </w:rPr>
      </w:pPr>
      <w:r>
        <w:rPr>
          <w:rFonts w:ascii="Arquitecta-Heavy" w:hAnsi="Arquitecta-Heavy" w:cs="Arquitecta-Heavy"/>
          <w:sz w:val="32"/>
          <w:szCs w:val="32"/>
        </w:rPr>
        <w:t>PROSECCO FRIZZANTE</w:t>
      </w:r>
    </w:p>
    <w:p w14:paraId="472EDFA1" w14:textId="77777777" w:rsidR="006666E2" w:rsidRDefault="006666E2" w:rsidP="006666E2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b/>
          <w:bCs/>
          <w:sz w:val="32"/>
          <w:szCs w:val="32"/>
        </w:rPr>
      </w:pPr>
    </w:p>
    <w:p w14:paraId="6C4607F7" w14:textId="77777777" w:rsidR="006666E2" w:rsidRDefault="006666E2" w:rsidP="006666E2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b/>
          <w:bCs/>
          <w:sz w:val="32"/>
          <w:szCs w:val="32"/>
        </w:rPr>
      </w:pPr>
      <w:r>
        <w:rPr>
          <w:rFonts w:ascii="Arquitecta-Heavy" w:hAnsi="Arquitecta-Heavy" w:cs="Arquitecta-Heavy"/>
          <w:b/>
          <w:bCs/>
          <w:sz w:val="32"/>
          <w:szCs w:val="32"/>
        </w:rPr>
        <w:t>PŘEDKRM</w:t>
      </w:r>
    </w:p>
    <w:p w14:paraId="55AC7ED2" w14:textId="77777777" w:rsidR="006666E2" w:rsidRDefault="006666E2" w:rsidP="006666E2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sz w:val="32"/>
          <w:szCs w:val="32"/>
        </w:rPr>
      </w:pPr>
      <w:r>
        <w:rPr>
          <w:rFonts w:ascii="Arquitecta-Heavy" w:hAnsi="Arquitecta-Heavy" w:cs="Arquitecta-Heavy"/>
          <w:sz w:val="32"/>
          <w:szCs w:val="32"/>
        </w:rPr>
        <w:t>PEČENÝ HOVĚZÍ ROASTBEEF</w:t>
      </w:r>
    </w:p>
    <w:p w14:paraId="558A344D" w14:textId="6713FB80" w:rsidR="006666E2" w:rsidRPr="00E348F5" w:rsidRDefault="006666E2" w:rsidP="006666E2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b/>
          <w:bCs/>
          <w:sz w:val="24"/>
          <w:szCs w:val="24"/>
        </w:rPr>
      </w:pPr>
      <w:r w:rsidRPr="00E348F5">
        <w:rPr>
          <w:rFonts w:ascii="Arquitecta-Book" w:hAnsi="Arquitecta-Book" w:cs="Arquitecta-Book"/>
          <w:sz w:val="24"/>
          <w:szCs w:val="24"/>
        </w:rPr>
        <w:t xml:space="preserve">CHIPOTLE MAJONÉZA, BAGETA </w:t>
      </w:r>
    </w:p>
    <w:p w14:paraId="32054B09" w14:textId="77777777" w:rsidR="006666E2" w:rsidRDefault="006666E2" w:rsidP="006666E2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b/>
          <w:bCs/>
          <w:sz w:val="32"/>
          <w:szCs w:val="32"/>
        </w:rPr>
      </w:pPr>
    </w:p>
    <w:p w14:paraId="101C62AD" w14:textId="77777777" w:rsidR="006666E2" w:rsidRPr="00BA04BC" w:rsidRDefault="006666E2" w:rsidP="006666E2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b/>
          <w:bCs/>
          <w:sz w:val="32"/>
          <w:szCs w:val="32"/>
        </w:rPr>
      </w:pPr>
      <w:r>
        <w:rPr>
          <w:rFonts w:ascii="Arquitecta-Heavy" w:hAnsi="Arquitecta-Heavy" w:cs="Arquitecta-Heavy"/>
          <w:b/>
          <w:bCs/>
          <w:sz w:val="32"/>
          <w:szCs w:val="32"/>
        </w:rPr>
        <w:t>P</w:t>
      </w:r>
      <w:r w:rsidRPr="00BA04BC">
        <w:rPr>
          <w:rFonts w:ascii="Arquitecta-Heavy" w:hAnsi="Arquitecta-Heavy" w:cs="Arquitecta-Heavy"/>
          <w:b/>
          <w:bCs/>
          <w:sz w:val="32"/>
          <w:szCs w:val="32"/>
        </w:rPr>
        <w:t>O</w:t>
      </w:r>
      <w:r>
        <w:rPr>
          <w:rFonts w:ascii="Arquitecta-Heavy" w:hAnsi="Arquitecta-Heavy" w:cs="Arquitecta-Heavy"/>
          <w:b/>
          <w:bCs/>
          <w:sz w:val="32"/>
          <w:szCs w:val="32"/>
        </w:rPr>
        <w:t>LÉVKA</w:t>
      </w:r>
    </w:p>
    <w:p w14:paraId="2C02487D" w14:textId="4C3A0F8F" w:rsidR="006666E2" w:rsidRDefault="006666E2" w:rsidP="006666E2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sz w:val="32"/>
          <w:szCs w:val="32"/>
        </w:rPr>
      </w:pPr>
      <w:r>
        <w:rPr>
          <w:rFonts w:ascii="Arquitecta-Heavy" w:hAnsi="Arquitecta-Heavy" w:cs="Arquitecta-Heavy"/>
          <w:sz w:val="32"/>
          <w:szCs w:val="32"/>
        </w:rPr>
        <w:t>HRÁ</w:t>
      </w:r>
      <w:r w:rsidR="00E348F5">
        <w:rPr>
          <w:rFonts w:ascii="Arquitecta-Heavy" w:hAnsi="Arquitecta-Heavy" w:cs="Arquitecta-Heavy"/>
          <w:sz w:val="32"/>
          <w:szCs w:val="32"/>
        </w:rPr>
        <w:t>ŠKO</w:t>
      </w:r>
      <w:r>
        <w:rPr>
          <w:rFonts w:ascii="Arquitecta-Heavy" w:hAnsi="Arquitecta-Heavy" w:cs="Arquitecta-Heavy"/>
          <w:sz w:val="32"/>
          <w:szCs w:val="32"/>
        </w:rPr>
        <w:t>VÝ KRÉM</w:t>
      </w:r>
    </w:p>
    <w:p w14:paraId="6EA39B61" w14:textId="0E35420C" w:rsidR="006666E2" w:rsidRPr="00E348F5" w:rsidRDefault="006666E2" w:rsidP="006666E2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b/>
          <w:bCs/>
          <w:sz w:val="24"/>
          <w:szCs w:val="24"/>
        </w:rPr>
      </w:pPr>
      <w:r w:rsidRPr="00E348F5">
        <w:rPr>
          <w:rFonts w:ascii="Arquitecta-Book" w:hAnsi="Arquitecta-Book" w:cs="Arquitecta-Book"/>
          <w:sz w:val="24"/>
          <w:szCs w:val="24"/>
        </w:rPr>
        <w:t xml:space="preserve">SLANINOVÉ CHIPSY, KRUTONY, PARMIGIANO REGGIANO </w:t>
      </w:r>
    </w:p>
    <w:p w14:paraId="158CCC61" w14:textId="77777777" w:rsidR="006666E2" w:rsidRDefault="006666E2" w:rsidP="006666E2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sz w:val="32"/>
          <w:szCs w:val="32"/>
        </w:rPr>
      </w:pPr>
    </w:p>
    <w:p w14:paraId="55896DB1" w14:textId="77777777" w:rsidR="006666E2" w:rsidRDefault="006666E2" w:rsidP="006666E2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b/>
          <w:bCs/>
          <w:sz w:val="32"/>
          <w:szCs w:val="32"/>
        </w:rPr>
      </w:pPr>
      <w:r>
        <w:rPr>
          <w:rFonts w:ascii="Arquitecta-Heavy" w:hAnsi="Arquitecta-Heavy" w:cs="Arquitecta-Heavy"/>
          <w:b/>
          <w:bCs/>
          <w:sz w:val="32"/>
          <w:szCs w:val="32"/>
        </w:rPr>
        <w:t>HLAVNÍ CHODY</w:t>
      </w:r>
    </w:p>
    <w:p w14:paraId="144211F2" w14:textId="77777777" w:rsidR="006666E2" w:rsidRDefault="006666E2" w:rsidP="006666E2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b/>
          <w:bCs/>
          <w:sz w:val="32"/>
          <w:szCs w:val="32"/>
        </w:rPr>
      </w:pPr>
    </w:p>
    <w:p w14:paraId="45B720F1" w14:textId="77777777" w:rsidR="006666E2" w:rsidRDefault="006666E2" w:rsidP="006666E2">
      <w:pPr>
        <w:pStyle w:val="Odstavecseseznamem"/>
        <w:numPr>
          <w:ilvl w:val="0"/>
          <w:numId w:val="1"/>
        </w:num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rPr>
          <w:rFonts w:ascii="Arquitecta-Heavy" w:hAnsi="Arquitecta-Heavy" w:cs="Arquitecta-Heavy"/>
          <w:sz w:val="32"/>
          <w:szCs w:val="32"/>
        </w:rPr>
      </w:pPr>
      <w:r>
        <w:rPr>
          <w:rFonts w:ascii="Arquitecta-Heavy" w:hAnsi="Arquitecta-Heavy" w:cs="Arquitecta-Heavy"/>
          <w:sz w:val="32"/>
          <w:szCs w:val="32"/>
        </w:rPr>
        <w:t>RIB EYE STEAK Z VYSOKÉHO ROŠTĚNCE</w:t>
      </w:r>
    </w:p>
    <w:p w14:paraId="1272EC6C" w14:textId="4C6FA2D0" w:rsidR="006666E2" w:rsidRPr="00E348F5" w:rsidRDefault="006666E2" w:rsidP="00E348F5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rPr>
          <w:rFonts w:ascii="Arquitecta-Book" w:hAnsi="Arquitecta-Book" w:cs="Arquitecta-Book"/>
          <w:sz w:val="24"/>
          <w:szCs w:val="24"/>
        </w:rPr>
      </w:pPr>
      <w:r w:rsidRPr="005F3E8C">
        <w:rPr>
          <w:rFonts w:ascii="Arquitecta-Book" w:hAnsi="Arquitecta-Book" w:cs="Arquitecta-Book"/>
          <w:sz w:val="24"/>
          <w:szCs w:val="24"/>
        </w:rPr>
        <w:t xml:space="preserve">                  GRATINOVANÉ BRAMBORY SE SMETANOU A PARMAZÁNEM, SLANINOVÁ OMÁČKA </w:t>
      </w:r>
    </w:p>
    <w:p w14:paraId="28168D5E" w14:textId="7A9DBF43" w:rsidR="006666E2" w:rsidRPr="00E348F5" w:rsidRDefault="006666E2" w:rsidP="00E348F5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rPr>
          <w:rFonts w:ascii="Arquitecta-Heavy" w:hAnsi="Arquitecta-Heavy" w:cs="Arquitecta-Heavy"/>
          <w:sz w:val="32"/>
          <w:szCs w:val="32"/>
        </w:rPr>
      </w:pPr>
      <w:r>
        <w:rPr>
          <w:rFonts w:ascii="Arquitecta-Heavy" w:hAnsi="Arquitecta-Heavy" w:cs="Arquitecta-Heavy"/>
          <w:sz w:val="32"/>
          <w:szCs w:val="32"/>
        </w:rPr>
        <w:tab/>
      </w:r>
      <w:r w:rsidRPr="005F3E8C">
        <w:rPr>
          <w:rFonts w:ascii="Arquitecta-Heavy" w:hAnsi="Arquitecta-Heavy" w:cs="Arquitecta-Heavy"/>
          <w:sz w:val="32"/>
          <w:szCs w:val="32"/>
        </w:rPr>
        <w:t>X</w:t>
      </w:r>
    </w:p>
    <w:p w14:paraId="043A0FE4" w14:textId="77777777" w:rsidR="006666E2" w:rsidRDefault="006666E2" w:rsidP="00E348F5">
      <w:pPr>
        <w:pStyle w:val="Odstavecseseznamem"/>
        <w:numPr>
          <w:ilvl w:val="0"/>
          <w:numId w:val="1"/>
        </w:num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rPr>
          <w:rFonts w:ascii="Arquitecta-Heavy" w:hAnsi="Arquitecta-Heavy" w:cs="Arquitecta-Heavy"/>
          <w:sz w:val="32"/>
          <w:szCs w:val="32"/>
        </w:rPr>
      </w:pPr>
      <w:r>
        <w:rPr>
          <w:rFonts w:ascii="Arquitecta-Heavy" w:hAnsi="Arquitecta-Heavy" w:cs="Arquitecta-Heavy"/>
          <w:sz w:val="32"/>
          <w:szCs w:val="32"/>
        </w:rPr>
        <w:t>FILET Z CANDÁTA PEČENÝ NA MÁSLE</w:t>
      </w:r>
    </w:p>
    <w:p w14:paraId="42804EE8" w14:textId="7EE26650" w:rsidR="006666E2" w:rsidRPr="005F3E8C" w:rsidRDefault="00E348F5" w:rsidP="00E348F5">
      <w:pPr>
        <w:pStyle w:val="Odstavecseseznamem"/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ind w:left="1800"/>
        <w:rPr>
          <w:rFonts w:ascii="Arquitecta-Book" w:hAnsi="Arquitecta-Book" w:cs="Arquitecta-Book"/>
          <w:sz w:val="20"/>
          <w:szCs w:val="20"/>
        </w:rPr>
      </w:pPr>
      <w:r>
        <w:rPr>
          <w:rFonts w:ascii="Arquitecta-Book" w:hAnsi="Arquitecta-Book" w:cs="Arquitecta-Book"/>
          <w:sz w:val="24"/>
          <w:szCs w:val="24"/>
        </w:rPr>
        <w:tab/>
        <w:t xml:space="preserve">            </w:t>
      </w:r>
      <w:r w:rsidR="006666E2" w:rsidRPr="005F3E8C">
        <w:rPr>
          <w:rFonts w:ascii="Arquitecta-Book" w:hAnsi="Arquitecta-Book" w:cs="Arquitecta-Book"/>
          <w:sz w:val="24"/>
          <w:szCs w:val="24"/>
        </w:rPr>
        <w:t>GRI</w:t>
      </w:r>
      <w:r w:rsidR="006666E2">
        <w:rPr>
          <w:rFonts w:ascii="Arquitecta-Book" w:hAnsi="Arquitecta-Book" w:cs="Arquitecta-Book"/>
          <w:sz w:val="24"/>
          <w:szCs w:val="24"/>
        </w:rPr>
        <w:t>LOVANÁ ZELENINA S BAZALKOVÝM PESTEM</w:t>
      </w:r>
    </w:p>
    <w:p w14:paraId="4F5FF325" w14:textId="77777777" w:rsidR="006666E2" w:rsidRDefault="006666E2" w:rsidP="006666E2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b/>
          <w:bCs/>
          <w:sz w:val="32"/>
          <w:szCs w:val="32"/>
        </w:rPr>
      </w:pPr>
    </w:p>
    <w:p w14:paraId="2EFFBC9E" w14:textId="77777777" w:rsidR="006666E2" w:rsidRDefault="006666E2" w:rsidP="006666E2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b/>
          <w:bCs/>
          <w:sz w:val="32"/>
          <w:szCs w:val="32"/>
        </w:rPr>
      </w:pPr>
      <w:r>
        <w:rPr>
          <w:rFonts w:ascii="Arquitecta-Heavy" w:hAnsi="Arquitecta-Heavy" w:cs="Arquitecta-Heavy"/>
          <w:b/>
          <w:bCs/>
          <w:sz w:val="32"/>
          <w:szCs w:val="32"/>
        </w:rPr>
        <w:t>DEZERT</w:t>
      </w:r>
    </w:p>
    <w:p w14:paraId="1964900F" w14:textId="2DA4EBE3" w:rsidR="00E348F5" w:rsidRDefault="00E348F5" w:rsidP="00B623C0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ind w:left="1800"/>
        <w:rPr>
          <w:rFonts w:ascii="Arquitecta-Heavy" w:hAnsi="Arquitecta-Heavy" w:cs="Arquitecta-Heavy"/>
          <w:sz w:val="32"/>
          <w:szCs w:val="32"/>
        </w:rPr>
      </w:pPr>
    </w:p>
    <w:p w14:paraId="23F3BBA3" w14:textId="6D9763E3" w:rsidR="006666E2" w:rsidRPr="005502FA" w:rsidRDefault="00B623C0" w:rsidP="00B623C0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ind w:left="1800"/>
        <w:rPr>
          <w:rFonts w:ascii="Arquitecta-Heavy" w:hAnsi="Arquitecta-Heavy" w:cs="Arquitecta-Heavy"/>
          <w:sz w:val="32"/>
          <w:szCs w:val="32"/>
        </w:rPr>
      </w:pPr>
      <w:r>
        <w:rPr>
          <w:rFonts w:ascii="Arquitecta-Heavy" w:hAnsi="Arquitecta-Heavy" w:cs="Arquitecta-Heavy"/>
          <w:sz w:val="32"/>
          <w:szCs w:val="32"/>
        </w:rPr>
        <w:t xml:space="preserve">    </w:t>
      </w:r>
      <w:r w:rsidR="00E348F5">
        <w:rPr>
          <w:rFonts w:ascii="Arquitecta-Heavy" w:hAnsi="Arquitecta-Heavy" w:cs="Arquitecta-Heavy"/>
          <w:sz w:val="32"/>
          <w:szCs w:val="32"/>
        </w:rPr>
        <w:t xml:space="preserve">VANILKOVÁ </w:t>
      </w:r>
      <w:r w:rsidR="006666E2" w:rsidRPr="005502FA">
        <w:rPr>
          <w:rFonts w:ascii="Arquitecta-Heavy" w:hAnsi="Arquitecta-Heavy" w:cs="Arquitecta-Heavy"/>
          <w:sz w:val="32"/>
          <w:szCs w:val="32"/>
        </w:rPr>
        <w:t>PANNA COTTA S MALINAMI</w:t>
      </w:r>
    </w:p>
    <w:p w14:paraId="7687D326" w14:textId="2AFA3B95" w:rsidR="00E348F5" w:rsidRPr="00E348F5" w:rsidRDefault="00E348F5" w:rsidP="00B623C0">
      <w:pPr>
        <w:pStyle w:val="Odstavecseseznamem"/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Arquitecta-Heavy" w:hAnsi="Arquitecta-Heavy" w:cs="Arquitecta-Heavy"/>
          <w:sz w:val="32"/>
          <w:szCs w:val="32"/>
        </w:rPr>
      </w:pPr>
    </w:p>
    <w:p w14:paraId="6F5853EB" w14:textId="4232C5FF" w:rsidR="006666E2" w:rsidRDefault="006666E2" w:rsidP="00B623C0">
      <w:pPr>
        <w:tabs>
          <w:tab w:val="center" w:pos="4535"/>
          <w:tab w:val="left" w:pos="4956"/>
        </w:tabs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b/>
          <w:bCs/>
          <w:sz w:val="32"/>
          <w:szCs w:val="32"/>
        </w:rPr>
      </w:pPr>
      <w:r>
        <w:rPr>
          <w:rFonts w:ascii="Arquitecta-Heavy" w:hAnsi="Arquitecta-Heavy" w:cs="Arquitecta-Heavy"/>
          <w:b/>
          <w:bCs/>
          <w:sz w:val="32"/>
          <w:szCs w:val="32"/>
        </w:rPr>
        <w:t>CENA ZA CELÉ MENU 895,-</w:t>
      </w:r>
    </w:p>
    <w:p w14:paraId="2FD8FCF3" w14:textId="77777777" w:rsidR="006666E2" w:rsidRDefault="006666E2" w:rsidP="00B623C0">
      <w:pPr>
        <w:autoSpaceDE w:val="0"/>
        <w:autoSpaceDN w:val="0"/>
        <w:adjustRightInd w:val="0"/>
        <w:spacing w:after="0" w:line="240" w:lineRule="auto"/>
        <w:jc w:val="center"/>
        <w:rPr>
          <w:rFonts w:ascii="Arquitecta-Book" w:hAnsi="Arquitecta-Book" w:cs="Arquitecta-Book"/>
          <w:b/>
          <w:bCs/>
          <w:sz w:val="24"/>
          <w:szCs w:val="24"/>
        </w:rPr>
      </w:pPr>
    </w:p>
    <w:p w14:paraId="01DECF4D" w14:textId="5F8C3291" w:rsidR="00E348F5" w:rsidRDefault="006666E2" w:rsidP="00B623C0">
      <w:pPr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b/>
          <w:bCs/>
          <w:sz w:val="32"/>
          <w:szCs w:val="32"/>
        </w:rPr>
      </w:pPr>
      <w:r>
        <w:rPr>
          <w:rFonts w:ascii="Arquitecta-Heavy" w:hAnsi="Arquitecta-Heavy" w:cs="Arquitecta-Heavy"/>
          <w:b/>
          <w:bCs/>
          <w:sz w:val="32"/>
          <w:szCs w:val="32"/>
        </w:rPr>
        <w:t xml:space="preserve">NUTNÁ </w:t>
      </w:r>
      <w:r w:rsidR="00E348F5">
        <w:rPr>
          <w:rFonts w:ascii="Arquitecta-Heavy" w:hAnsi="Arquitecta-Heavy" w:cs="Arquitecta-Heavy"/>
          <w:b/>
          <w:bCs/>
          <w:sz w:val="32"/>
          <w:szCs w:val="32"/>
        </w:rPr>
        <w:t>OBJEDNÁVKA</w:t>
      </w:r>
      <w:r w:rsidR="0094301A">
        <w:rPr>
          <w:rFonts w:ascii="Arquitecta-Heavy" w:hAnsi="Arquitecta-Heavy" w:cs="Arquitecta-Heavy"/>
          <w:b/>
          <w:bCs/>
          <w:sz w:val="32"/>
          <w:szCs w:val="32"/>
        </w:rPr>
        <w:t xml:space="preserve"> </w:t>
      </w:r>
      <w:r>
        <w:rPr>
          <w:rFonts w:ascii="Arquitecta-Heavy" w:hAnsi="Arquitecta-Heavy" w:cs="Arquitecta-Heavy"/>
          <w:b/>
          <w:bCs/>
          <w:sz w:val="32"/>
          <w:szCs w:val="32"/>
        </w:rPr>
        <w:t>REZERVACE STOLU</w:t>
      </w:r>
      <w:r w:rsidR="0094301A">
        <w:rPr>
          <w:rFonts w:ascii="Arquitecta-Heavy" w:hAnsi="Arquitecta-Heavy" w:cs="Arquitecta-Heavy"/>
          <w:b/>
          <w:bCs/>
          <w:sz w:val="32"/>
          <w:szCs w:val="32"/>
        </w:rPr>
        <w:t xml:space="preserve"> A MENU </w:t>
      </w:r>
    </w:p>
    <w:p w14:paraId="2CF15ABD" w14:textId="1BAF4074" w:rsidR="00E348F5" w:rsidRDefault="00E348F5" w:rsidP="00B623C0">
      <w:pPr>
        <w:autoSpaceDE w:val="0"/>
        <w:autoSpaceDN w:val="0"/>
        <w:adjustRightInd w:val="0"/>
        <w:spacing w:after="0" w:line="240" w:lineRule="auto"/>
        <w:jc w:val="center"/>
        <w:rPr>
          <w:rFonts w:ascii="Arquitecta-Heavy" w:hAnsi="Arquitecta-Heavy" w:cs="Arquitecta-Heavy"/>
          <w:b/>
          <w:bCs/>
          <w:sz w:val="32"/>
          <w:szCs w:val="32"/>
        </w:rPr>
      </w:pPr>
    </w:p>
    <w:p w14:paraId="326CC88D" w14:textId="79521466" w:rsidR="006666E2" w:rsidRDefault="00E348F5" w:rsidP="00B623C0">
      <w:pPr>
        <w:autoSpaceDE w:val="0"/>
        <w:autoSpaceDN w:val="0"/>
        <w:adjustRightInd w:val="0"/>
        <w:spacing w:after="0" w:line="240" w:lineRule="auto"/>
        <w:jc w:val="center"/>
        <w:rPr>
          <w:rFonts w:ascii="Arquitecta-Book" w:hAnsi="Arquitecta-Book" w:cs="Arquitecta-Book"/>
          <w:b/>
          <w:bCs/>
          <w:sz w:val="24"/>
          <w:szCs w:val="24"/>
        </w:rPr>
      </w:pPr>
      <w:r w:rsidRPr="00B419D4">
        <w:rPr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72B6B892" wp14:editId="7AD1137D">
            <wp:simplePos x="0" y="0"/>
            <wp:positionH relativeFrom="margin">
              <wp:posOffset>2118360</wp:posOffset>
            </wp:positionH>
            <wp:positionV relativeFrom="margin">
              <wp:posOffset>8237220</wp:posOffset>
            </wp:positionV>
            <wp:extent cx="1905000" cy="1415415"/>
            <wp:effectExtent l="0" t="0" r="0" b="0"/>
            <wp:wrapSquare wrapText="bothSides"/>
            <wp:docPr id="15700974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097455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0" r="71330"/>
                    <a:stretch/>
                  </pic:blipFill>
                  <pic:spPr bwMode="auto"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quitecta-Heavy" w:hAnsi="Arquitecta-Heavy" w:cs="Arquitecta-Heavy"/>
          <w:b/>
          <w:bCs/>
          <w:sz w:val="32"/>
          <w:szCs w:val="32"/>
        </w:rPr>
        <w:t>KONTAKT  732 548 606</w:t>
      </w:r>
    </w:p>
    <w:p w14:paraId="12568DA3" w14:textId="77777777" w:rsidR="006666E2" w:rsidRDefault="006666E2" w:rsidP="00B623C0">
      <w:pPr>
        <w:autoSpaceDE w:val="0"/>
        <w:autoSpaceDN w:val="0"/>
        <w:adjustRightInd w:val="0"/>
        <w:spacing w:after="0" w:line="240" w:lineRule="auto"/>
        <w:jc w:val="center"/>
        <w:rPr>
          <w:rFonts w:ascii="Arquitecta-Book" w:hAnsi="Arquitecta-Book" w:cs="Arquitecta-Book"/>
          <w:b/>
          <w:bCs/>
          <w:sz w:val="24"/>
          <w:szCs w:val="24"/>
        </w:rPr>
      </w:pPr>
    </w:p>
    <w:p w14:paraId="1D845379" w14:textId="32621F28" w:rsidR="006666E2" w:rsidRDefault="006666E2" w:rsidP="006666E2">
      <w:pPr>
        <w:autoSpaceDE w:val="0"/>
        <w:autoSpaceDN w:val="0"/>
        <w:adjustRightInd w:val="0"/>
        <w:spacing w:after="0" w:line="240" w:lineRule="auto"/>
        <w:rPr>
          <w:rFonts w:ascii="Arquitecta-Book" w:hAnsi="Arquitecta-Book" w:cs="Arquitecta-Book"/>
          <w:b/>
          <w:bCs/>
          <w:sz w:val="24"/>
          <w:szCs w:val="24"/>
        </w:rPr>
      </w:pPr>
    </w:p>
    <w:p w14:paraId="22EFBFB0" w14:textId="49DB4EC6" w:rsidR="00DA345A" w:rsidRDefault="00DA345A"/>
    <w:sectPr w:rsidR="00DA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quitecta-Heavy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quitecta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quitecta-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2EE"/>
    <w:multiLevelType w:val="hybridMultilevel"/>
    <w:tmpl w:val="81DEB5B2"/>
    <w:lvl w:ilvl="0" w:tplc="CFDA650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0664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E3"/>
    <w:rsid w:val="003000B2"/>
    <w:rsid w:val="00322270"/>
    <w:rsid w:val="00481696"/>
    <w:rsid w:val="004F2F4B"/>
    <w:rsid w:val="006666E2"/>
    <w:rsid w:val="008A2C82"/>
    <w:rsid w:val="0094251C"/>
    <w:rsid w:val="0094301A"/>
    <w:rsid w:val="009838E3"/>
    <w:rsid w:val="009B6C58"/>
    <w:rsid w:val="00B623C0"/>
    <w:rsid w:val="00DA345A"/>
    <w:rsid w:val="00E3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139B"/>
  <w15:chartTrackingRefBased/>
  <w15:docId w15:val="{96C7D3D6-FAA8-4498-B092-A4CFA2CF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6E2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83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3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38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3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38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3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3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3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3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38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38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38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38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38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38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38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3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3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3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3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38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38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38E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3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38E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3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Mikula</dc:creator>
  <cp:keywords/>
  <dc:description/>
  <cp:lastModifiedBy>Ondřej Mikula</cp:lastModifiedBy>
  <cp:revision>6</cp:revision>
  <cp:lastPrinted>2025-02-06T11:08:00Z</cp:lastPrinted>
  <dcterms:created xsi:type="dcterms:W3CDTF">2025-02-06T10:57:00Z</dcterms:created>
  <dcterms:modified xsi:type="dcterms:W3CDTF">2025-02-07T11:55:00Z</dcterms:modified>
</cp:coreProperties>
</file>