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3A0C" w14:textId="37459343" w:rsidR="003F72E6" w:rsidRPr="003F72E6" w:rsidRDefault="003F72E6" w:rsidP="003F72E6">
      <w:r w:rsidRPr="003F72E6">
        <w:rPr>
          <w:noProof/>
        </w:rPr>
        <w:drawing>
          <wp:anchor distT="0" distB="0" distL="114300" distR="114300" simplePos="0" relativeHeight="251658240" behindDoc="1" locked="0" layoutInCell="1" allowOverlap="1" wp14:anchorId="7E5EC84D" wp14:editId="5B26037E">
            <wp:simplePos x="0" y="0"/>
            <wp:positionH relativeFrom="margin">
              <wp:align>right</wp:align>
            </wp:positionH>
            <wp:positionV relativeFrom="paragraph">
              <wp:posOffset>1</wp:posOffset>
            </wp:positionV>
            <wp:extent cx="6724650" cy="9867900"/>
            <wp:effectExtent l="0" t="0" r="0" b="0"/>
            <wp:wrapTight wrapText="bothSides">
              <wp:wrapPolygon edited="0">
                <wp:start x="0" y="0"/>
                <wp:lineTo x="0" y="21558"/>
                <wp:lineTo x="21539" y="21558"/>
                <wp:lineTo x="21539" y="0"/>
                <wp:lineTo x="0" y="0"/>
              </wp:wrapPolygon>
            </wp:wrapTight>
            <wp:docPr id="2444697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731AD" w14:textId="594ED597" w:rsidR="008607BB" w:rsidRDefault="008607BB"/>
    <w:sectPr w:rsidR="008607BB" w:rsidSect="005A338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E6"/>
    <w:rsid w:val="000E3745"/>
    <w:rsid w:val="00187401"/>
    <w:rsid w:val="002E6DAA"/>
    <w:rsid w:val="003F72E6"/>
    <w:rsid w:val="005A338E"/>
    <w:rsid w:val="008607BB"/>
    <w:rsid w:val="00A0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7A18"/>
  <w15:chartTrackingRefBased/>
  <w15:docId w15:val="{52FE8D85-DE7D-4C25-AB2D-B4BE3A3B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7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72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7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2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7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7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7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7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7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7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72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72E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72E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72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72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72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72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7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7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7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72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72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72E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7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72E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7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Kujebak</dc:creator>
  <cp:keywords/>
  <dc:description/>
  <cp:lastModifiedBy>Kujebak</cp:lastModifiedBy>
  <cp:revision>3</cp:revision>
  <cp:lastPrinted>2025-02-03T18:41:00Z</cp:lastPrinted>
  <dcterms:created xsi:type="dcterms:W3CDTF">2025-02-07T10:32:00Z</dcterms:created>
  <dcterms:modified xsi:type="dcterms:W3CDTF">2025-02-07T10:34:00Z</dcterms:modified>
</cp:coreProperties>
</file>