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A7C53" w14:textId="14486B99" w:rsidR="00752C73" w:rsidRDefault="00752C73" w:rsidP="00752C73">
      <w:pPr>
        <w:jc w:val="center"/>
        <w:rPr>
          <w:rFonts w:ascii="Calibri" w:hAnsi="Calibri" w:cs="Calibri"/>
          <w:b/>
          <w:bCs/>
          <w:color w:val="FF0000"/>
          <w:sz w:val="40"/>
          <w:szCs w:val="40"/>
          <w:u w:val="single"/>
        </w:rPr>
      </w:pPr>
      <w:r w:rsidRPr="009C162E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 xml:space="preserve">Víkendové menu </w:t>
      </w:r>
      <w:r w:rsidR="00314104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1</w:t>
      </w:r>
      <w:r w:rsidR="00D5031D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1</w:t>
      </w:r>
      <w:r w:rsidRPr="009C162E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 xml:space="preserve">. – </w:t>
      </w:r>
      <w:r w:rsidR="00314104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1</w:t>
      </w:r>
      <w:r w:rsidR="00D5031D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2</w:t>
      </w:r>
      <w:r w:rsidRPr="009C162E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.</w:t>
      </w:r>
      <w:r w:rsidR="00D5031D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1</w:t>
      </w:r>
      <w:r w:rsidRPr="009C162E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.202</w:t>
      </w:r>
      <w:r w:rsidR="00D5031D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5</w:t>
      </w:r>
    </w:p>
    <w:p w14:paraId="0384CE42" w14:textId="630454BF" w:rsidR="00AD712C" w:rsidRDefault="00AD712C" w:rsidP="00752C73">
      <w:pPr>
        <w:rPr>
          <w:b/>
          <w:bCs/>
          <w:sz w:val="32"/>
          <w:szCs w:val="32"/>
        </w:rPr>
      </w:pPr>
    </w:p>
    <w:p w14:paraId="4E01CDD9" w14:textId="5FD44FA6" w:rsidR="00AD712C" w:rsidRPr="00AD712C" w:rsidRDefault="00BF49EA" w:rsidP="00752C73">
      <w:pPr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P</w:t>
      </w:r>
      <w:r w:rsidR="00314104">
        <w:rPr>
          <w:b/>
          <w:bCs/>
          <w:color w:val="FF0000"/>
          <w:sz w:val="32"/>
          <w:szCs w:val="32"/>
          <w:u w:val="single"/>
        </w:rPr>
        <w:t>olévka</w:t>
      </w:r>
      <w:r w:rsidR="00AD712C">
        <w:rPr>
          <w:b/>
          <w:bCs/>
          <w:color w:val="FF0000"/>
          <w:sz w:val="32"/>
          <w:szCs w:val="32"/>
          <w:u w:val="single"/>
        </w:rPr>
        <w:t>:</w:t>
      </w:r>
      <w:r w:rsidR="00B15BA3">
        <w:rPr>
          <w:b/>
          <w:bCs/>
          <w:color w:val="FF0000"/>
          <w:sz w:val="32"/>
          <w:szCs w:val="32"/>
          <w:u w:val="single"/>
        </w:rPr>
        <w:t xml:space="preserve"> </w:t>
      </w:r>
    </w:p>
    <w:p w14:paraId="46ED927D" w14:textId="2B8B8040" w:rsidR="00BF49EA" w:rsidRDefault="00D5031D" w:rsidP="00752C73">
      <w:pPr>
        <w:rPr>
          <w:b/>
          <w:bCs/>
          <w:sz w:val="32"/>
          <w:szCs w:val="32"/>
        </w:rPr>
      </w:pPr>
      <w:r w:rsidRPr="00D5031D">
        <w:rPr>
          <w:b/>
          <w:bCs/>
          <w:sz w:val="32"/>
          <w:szCs w:val="32"/>
        </w:rPr>
        <w:t xml:space="preserve">Kulajda se zastřeným vejcem (1,3,7)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94,-</w:t>
      </w:r>
    </w:p>
    <w:p w14:paraId="58A8D3C2" w14:textId="7FA6F0FF" w:rsidR="00AD712C" w:rsidRPr="00BF49EA" w:rsidRDefault="00AD712C" w:rsidP="00752C73">
      <w:pPr>
        <w:rPr>
          <w:b/>
          <w:bCs/>
          <w:sz w:val="32"/>
          <w:szCs w:val="32"/>
        </w:rPr>
      </w:pPr>
      <w:r w:rsidRPr="009C162E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Hlavní chod:</w:t>
      </w:r>
    </w:p>
    <w:p w14:paraId="659F3DDB" w14:textId="3EC97442" w:rsidR="00752C73" w:rsidRPr="00AD712C" w:rsidRDefault="00D5031D" w:rsidP="00752C73">
      <w:pPr>
        <w:rPr>
          <w:b/>
          <w:bCs/>
          <w:sz w:val="32"/>
          <w:szCs w:val="32"/>
        </w:rPr>
      </w:pPr>
      <w:proofErr w:type="gramStart"/>
      <w:r w:rsidRPr="00D5031D">
        <w:rPr>
          <w:b/>
          <w:bCs/>
          <w:sz w:val="32"/>
          <w:szCs w:val="32"/>
        </w:rPr>
        <w:t>240g</w:t>
      </w:r>
      <w:proofErr w:type="gramEnd"/>
      <w:r w:rsidRPr="00D5031D">
        <w:rPr>
          <w:b/>
          <w:bCs/>
          <w:sz w:val="32"/>
          <w:szCs w:val="32"/>
        </w:rPr>
        <w:t xml:space="preserve"> Pečený králík špikov</w:t>
      </w:r>
      <w:r>
        <w:rPr>
          <w:b/>
          <w:bCs/>
          <w:sz w:val="32"/>
          <w:szCs w:val="32"/>
        </w:rPr>
        <w:t>an</w:t>
      </w:r>
      <w:r w:rsidRPr="00D5031D">
        <w:rPr>
          <w:b/>
          <w:bCs/>
          <w:sz w:val="32"/>
          <w:szCs w:val="32"/>
        </w:rPr>
        <w:t xml:space="preserve">ý anglickou slaninou na smetanovém špenátu s bramborovým knedlíkem (1,3,7) </w:t>
      </w:r>
      <w:r>
        <w:rPr>
          <w:b/>
          <w:bCs/>
          <w:sz w:val="32"/>
          <w:szCs w:val="32"/>
        </w:rPr>
        <w:t xml:space="preserve">   </w:t>
      </w:r>
      <w:r w:rsidRPr="00D5031D">
        <w:rPr>
          <w:b/>
          <w:bCs/>
          <w:sz w:val="32"/>
          <w:szCs w:val="32"/>
        </w:rPr>
        <w:t>259</w:t>
      </w:r>
      <w:r w:rsidR="00F96BCB" w:rsidRPr="00AD712C">
        <w:rPr>
          <w:b/>
          <w:bCs/>
          <w:sz w:val="32"/>
          <w:szCs w:val="32"/>
        </w:rPr>
        <w:t>,-</w:t>
      </w:r>
    </w:p>
    <w:p w14:paraId="6A371CD1" w14:textId="5436E1D2" w:rsidR="00BF49EA" w:rsidRDefault="00314104" w:rsidP="00752C73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2</w:t>
      </w:r>
      <w:r w:rsidR="00D5031D" w:rsidRPr="00D5031D">
        <w:rPr>
          <w:b/>
          <w:bCs/>
          <w:sz w:val="32"/>
          <w:szCs w:val="32"/>
        </w:rPr>
        <w:t>00g</w:t>
      </w:r>
      <w:proofErr w:type="gramEnd"/>
      <w:r w:rsidR="00D5031D" w:rsidRPr="00D5031D">
        <w:rPr>
          <w:b/>
          <w:bCs/>
          <w:sz w:val="32"/>
          <w:szCs w:val="32"/>
        </w:rPr>
        <w:t xml:space="preserve"> Smažený krůtí řízek marinovaný v podmáslí s bramborovým pyré (1,3,7) </w:t>
      </w:r>
      <w:r w:rsidR="00D5031D">
        <w:rPr>
          <w:b/>
          <w:bCs/>
          <w:sz w:val="32"/>
          <w:szCs w:val="32"/>
        </w:rPr>
        <w:tab/>
      </w:r>
      <w:r w:rsidR="00D5031D">
        <w:rPr>
          <w:b/>
          <w:bCs/>
          <w:sz w:val="32"/>
          <w:szCs w:val="32"/>
        </w:rPr>
        <w:tab/>
      </w:r>
      <w:r w:rsidR="00D5031D">
        <w:rPr>
          <w:b/>
          <w:bCs/>
          <w:sz w:val="32"/>
          <w:szCs w:val="32"/>
        </w:rPr>
        <w:tab/>
      </w:r>
      <w:r w:rsidR="00D5031D">
        <w:rPr>
          <w:b/>
          <w:bCs/>
          <w:sz w:val="32"/>
          <w:szCs w:val="32"/>
        </w:rPr>
        <w:tab/>
      </w:r>
      <w:r w:rsidR="00D5031D">
        <w:rPr>
          <w:b/>
          <w:bCs/>
          <w:sz w:val="32"/>
          <w:szCs w:val="32"/>
        </w:rPr>
        <w:tab/>
      </w:r>
      <w:r w:rsidR="00D5031D">
        <w:rPr>
          <w:b/>
          <w:bCs/>
          <w:sz w:val="32"/>
          <w:szCs w:val="32"/>
        </w:rPr>
        <w:tab/>
        <w:t xml:space="preserve">        </w:t>
      </w:r>
      <w:r w:rsidR="00D5031D" w:rsidRPr="00D5031D">
        <w:rPr>
          <w:b/>
          <w:bCs/>
          <w:sz w:val="32"/>
          <w:szCs w:val="32"/>
        </w:rPr>
        <w:t>248</w:t>
      </w:r>
      <w:r w:rsidR="00AD712C" w:rsidRPr="00AD712C">
        <w:rPr>
          <w:b/>
          <w:bCs/>
          <w:sz w:val="32"/>
          <w:szCs w:val="32"/>
        </w:rPr>
        <w:t>,</w:t>
      </w:r>
      <w:r w:rsidR="00BF49EA">
        <w:rPr>
          <w:b/>
          <w:bCs/>
          <w:sz w:val="32"/>
          <w:szCs w:val="32"/>
        </w:rPr>
        <w:t>-</w:t>
      </w:r>
    </w:p>
    <w:p w14:paraId="0889F211" w14:textId="1488B883" w:rsidR="00BF49EA" w:rsidRDefault="00AD712C" w:rsidP="00752C73">
      <w:pPr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  <w:r w:rsidRPr="009C162E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Dezert:</w:t>
      </w:r>
    </w:p>
    <w:p w14:paraId="299CBD5A" w14:textId="19224ED4" w:rsidR="00D5031D" w:rsidRPr="00D5031D" w:rsidRDefault="00D5031D" w:rsidP="00752C73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>Dle denní nabídky</w:t>
      </w:r>
    </w:p>
    <w:p w14:paraId="5BFD22B7" w14:textId="4926B417" w:rsidR="0027599C" w:rsidRDefault="00D5031D">
      <w:r>
        <w:rPr>
          <w:noProof/>
        </w:rPr>
        <w:drawing>
          <wp:inline distT="0" distB="0" distL="0" distR="0" wp14:anchorId="6CD7B4B0" wp14:editId="1A7A1CC9">
            <wp:extent cx="5760720" cy="4829175"/>
            <wp:effectExtent l="0" t="0" r="0" b="9525"/>
            <wp:docPr id="1937065510" name="Obrázek 1" descr="Obsah obrázku text, jídlo, Rychlé občerstvení, Kuchyn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065510" name="Obrázek 1" descr="Obsah obrázku text, jídlo, Rychlé občerstvení, Kuchyně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5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73"/>
    <w:rsid w:val="000231C5"/>
    <w:rsid w:val="000607F9"/>
    <w:rsid w:val="00152D65"/>
    <w:rsid w:val="001556ED"/>
    <w:rsid w:val="0027599C"/>
    <w:rsid w:val="002D4922"/>
    <w:rsid w:val="00314104"/>
    <w:rsid w:val="0038218A"/>
    <w:rsid w:val="00495560"/>
    <w:rsid w:val="00507355"/>
    <w:rsid w:val="0051693F"/>
    <w:rsid w:val="005648AC"/>
    <w:rsid w:val="005D12E5"/>
    <w:rsid w:val="00643033"/>
    <w:rsid w:val="006B3744"/>
    <w:rsid w:val="006E0F8E"/>
    <w:rsid w:val="00752C73"/>
    <w:rsid w:val="00783349"/>
    <w:rsid w:val="007C54BB"/>
    <w:rsid w:val="008F0C42"/>
    <w:rsid w:val="00AD712C"/>
    <w:rsid w:val="00B15BA3"/>
    <w:rsid w:val="00BF49EA"/>
    <w:rsid w:val="00CC5DC1"/>
    <w:rsid w:val="00D01426"/>
    <w:rsid w:val="00D16165"/>
    <w:rsid w:val="00D5031D"/>
    <w:rsid w:val="00D64A72"/>
    <w:rsid w:val="00D75B19"/>
    <w:rsid w:val="00D97833"/>
    <w:rsid w:val="00DA61EE"/>
    <w:rsid w:val="00DA70EB"/>
    <w:rsid w:val="00DC0E73"/>
    <w:rsid w:val="00E41177"/>
    <w:rsid w:val="00EA42F1"/>
    <w:rsid w:val="00ED2934"/>
    <w:rsid w:val="00EF04F0"/>
    <w:rsid w:val="00F7493A"/>
    <w:rsid w:val="00F96BCB"/>
    <w:rsid w:val="00FC1358"/>
    <w:rsid w:val="00FE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3980"/>
  <w15:chartTrackingRefBased/>
  <w15:docId w15:val="{50FFC58E-C421-4319-BB68-5E4B2915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2C73"/>
  </w:style>
  <w:style w:type="paragraph" w:styleId="Nadpis1">
    <w:name w:val="heading 1"/>
    <w:basedOn w:val="Normln"/>
    <w:next w:val="Normln"/>
    <w:link w:val="Nadpis1Char"/>
    <w:uiPriority w:val="9"/>
    <w:qFormat/>
    <w:rsid w:val="00752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2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2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2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2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2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2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2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2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2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2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2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2C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2C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2C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2C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2C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2C7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2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2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2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2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2C7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2C7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2C7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2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2C7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2C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Vařáková</dc:creator>
  <cp:keywords/>
  <dc:description/>
  <cp:lastModifiedBy>Jitka Vařáková</cp:lastModifiedBy>
  <cp:revision>8</cp:revision>
  <cp:lastPrinted>2025-01-07T13:20:00Z</cp:lastPrinted>
  <dcterms:created xsi:type="dcterms:W3CDTF">2024-08-26T09:36:00Z</dcterms:created>
  <dcterms:modified xsi:type="dcterms:W3CDTF">2025-01-07T13:21:00Z</dcterms:modified>
</cp:coreProperties>
</file>