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7656" w14:textId="21F63C41" w:rsidR="000A054B" w:rsidRPr="002D6134" w:rsidRDefault="002D6134" w:rsidP="000A054B">
      <w:r>
        <w:rPr>
          <w:noProof/>
          <w:lang w:eastAsia="cs-CZ"/>
        </w:rPr>
        <w:drawing>
          <wp:inline distT="0" distB="0" distL="0" distR="0" wp14:anchorId="54BFCC9E" wp14:editId="5D19B30C">
            <wp:extent cx="1847850" cy="2466975"/>
            <wp:effectExtent l="19050" t="0" r="0" b="0"/>
            <wp:docPr id="2" name="obrázek 1" descr="C:\Users\gerha\Desktop\obráztek hu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ha\Desktop\obráztek hus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Rezervace na telefonu </w:t>
      </w:r>
      <w:r w:rsidR="00A872CD">
        <w:rPr>
          <w:sz w:val="32"/>
          <w:szCs w:val="32"/>
        </w:rPr>
        <w:t>704333413</w:t>
      </w:r>
    </w:p>
    <w:p w14:paraId="078AAF64" w14:textId="19494521" w:rsidR="00B82F52" w:rsidRPr="00185409" w:rsidRDefault="002D6134" w:rsidP="000A054B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</w:t>
      </w:r>
      <w:r w:rsidR="003E77DF">
        <w:rPr>
          <w:b/>
          <w:sz w:val="36"/>
          <w:szCs w:val="36"/>
        </w:rPr>
        <w:t xml:space="preserve">Prodej od </w:t>
      </w:r>
      <w:r w:rsidR="00A872CD">
        <w:rPr>
          <w:b/>
          <w:sz w:val="36"/>
          <w:szCs w:val="36"/>
        </w:rPr>
        <w:t>8. – 11. 11. 2024</w:t>
      </w:r>
      <w:r w:rsidR="000A054B" w:rsidRPr="00185409">
        <w:rPr>
          <w:b/>
          <w:sz w:val="36"/>
          <w:szCs w:val="36"/>
        </w:rPr>
        <w:br w:type="textWrapping" w:clear="all"/>
      </w:r>
    </w:p>
    <w:p w14:paraId="545165D2" w14:textId="77777777" w:rsidR="00A872CD" w:rsidRPr="000E578D" w:rsidRDefault="005A4A51">
      <w:pPr>
        <w:rPr>
          <w:sz w:val="32"/>
          <w:szCs w:val="32"/>
        </w:rPr>
      </w:pPr>
      <w:r w:rsidRPr="000E578D">
        <w:rPr>
          <w:sz w:val="32"/>
          <w:szCs w:val="32"/>
        </w:rPr>
        <w:t>Husí kaldoun s játrovými knedlíčky</w:t>
      </w:r>
      <w:r w:rsidR="00A872CD" w:rsidRPr="000E578D">
        <w:rPr>
          <w:sz w:val="32"/>
          <w:szCs w:val="32"/>
        </w:rPr>
        <w:t xml:space="preserve">, </w:t>
      </w:r>
    </w:p>
    <w:p w14:paraId="6E774340" w14:textId="11C6E462" w:rsidR="005A4A51" w:rsidRPr="000E578D" w:rsidRDefault="00A872CD">
      <w:pPr>
        <w:rPr>
          <w:sz w:val="32"/>
          <w:szCs w:val="32"/>
        </w:rPr>
      </w:pPr>
      <w:r w:rsidRPr="000E578D">
        <w:rPr>
          <w:sz w:val="32"/>
          <w:szCs w:val="32"/>
        </w:rPr>
        <w:t xml:space="preserve">                                           zeleninou a nudlemi</w:t>
      </w:r>
      <w:r w:rsidR="005A4A51" w:rsidRPr="000E578D">
        <w:rPr>
          <w:sz w:val="32"/>
          <w:szCs w:val="32"/>
        </w:rPr>
        <w:t xml:space="preserve">               </w:t>
      </w:r>
      <w:r w:rsidRPr="000E578D">
        <w:rPr>
          <w:sz w:val="32"/>
          <w:szCs w:val="32"/>
        </w:rPr>
        <w:t>69</w:t>
      </w:r>
      <w:r w:rsidR="005A4A51" w:rsidRPr="000E578D">
        <w:rPr>
          <w:sz w:val="32"/>
          <w:szCs w:val="32"/>
        </w:rPr>
        <w:t>,-</w:t>
      </w:r>
    </w:p>
    <w:p w14:paraId="705BE9BB" w14:textId="77777777" w:rsidR="005A4A51" w:rsidRPr="000E578D" w:rsidRDefault="005A4A51">
      <w:pPr>
        <w:rPr>
          <w:sz w:val="32"/>
          <w:szCs w:val="32"/>
        </w:rPr>
      </w:pPr>
    </w:p>
    <w:p w14:paraId="005FC50D" w14:textId="33EBEA3C" w:rsidR="00A872CD" w:rsidRPr="000E578D" w:rsidRDefault="00A872CD">
      <w:pPr>
        <w:rPr>
          <w:sz w:val="32"/>
          <w:szCs w:val="32"/>
        </w:rPr>
      </w:pPr>
      <w:r w:rsidRPr="000E578D">
        <w:rPr>
          <w:sz w:val="32"/>
          <w:szCs w:val="32"/>
        </w:rPr>
        <w:t xml:space="preserve">450g </w:t>
      </w:r>
      <w:r w:rsidR="007E7432">
        <w:rPr>
          <w:sz w:val="32"/>
          <w:szCs w:val="32"/>
        </w:rPr>
        <w:t>Konfitované h</w:t>
      </w:r>
      <w:r w:rsidRPr="000E578D">
        <w:rPr>
          <w:sz w:val="32"/>
          <w:szCs w:val="32"/>
        </w:rPr>
        <w:t xml:space="preserve">usí stehno, </w:t>
      </w:r>
    </w:p>
    <w:p w14:paraId="472B5C61" w14:textId="77777777" w:rsidR="00A872CD" w:rsidRPr="000E578D" w:rsidRDefault="00A872CD">
      <w:pPr>
        <w:rPr>
          <w:sz w:val="32"/>
          <w:szCs w:val="32"/>
        </w:rPr>
      </w:pPr>
      <w:r w:rsidRPr="000E578D">
        <w:rPr>
          <w:sz w:val="32"/>
          <w:szCs w:val="32"/>
        </w:rPr>
        <w:t xml:space="preserve">                       variace knedlíků, domácí červené zelí   379.-  </w:t>
      </w:r>
    </w:p>
    <w:p w14:paraId="0A05A276" w14:textId="77777777" w:rsidR="00A872CD" w:rsidRPr="000E578D" w:rsidRDefault="00A872CD">
      <w:pPr>
        <w:rPr>
          <w:sz w:val="32"/>
          <w:szCs w:val="32"/>
        </w:rPr>
      </w:pPr>
    </w:p>
    <w:p w14:paraId="51A99F2E" w14:textId="77777777" w:rsidR="000E578D" w:rsidRDefault="00A872CD">
      <w:pPr>
        <w:rPr>
          <w:sz w:val="32"/>
          <w:szCs w:val="32"/>
        </w:rPr>
      </w:pPr>
      <w:r w:rsidRPr="000E578D">
        <w:rPr>
          <w:sz w:val="32"/>
          <w:szCs w:val="32"/>
        </w:rPr>
        <w:t>Domácí posvícenské koláčky (různé druhy)                 12.-/ks</w:t>
      </w:r>
    </w:p>
    <w:p w14:paraId="07BDB97A" w14:textId="77777777" w:rsidR="007E7432" w:rsidRDefault="007E7432">
      <w:pPr>
        <w:rPr>
          <w:sz w:val="32"/>
          <w:szCs w:val="32"/>
        </w:rPr>
      </w:pPr>
    </w:p>
    <w:p w14:paraId="3AA45A82" w14:textId="4093C7A1" w:rsidR="007E7432" w:rsidRPr="000E578D" w:rsidRDefault="007E7432">
      <w:pPr>
        <w:rPr>
          <w:sz w:val="32"/>
          <w:szCs w:val="32"/>
        </w:rPr>
      </w:pPr>
      <w:r>
        <w:rPr>
          <w:sz w:val="32"/>
          <w:szCs w:val="32"/>
        </w:rPr>
        <w:t>Cena za celé menu  449.-</w:t>
      </w:r>
    </w:p>
    <w:p w14:paraId="52A949F0" w14:textId="77777777" w:rsidR="000E578D" w:rsidRPr="000E578D" w:rsidRDefault="000E578D">
      <w:pPr>
        <w:rPr>
          <w:sz w:val="32"/>
          <w:szCs w:val="32"/>
        </w:rPr>
      </w:pPr>
    </w:p>
    <w:p w14:paraId="0B7BA929" w14:textId="579E6F0F" w:rsidR="000E578D" w:rsidRPr="000E578D" w:rsidRDefault="000E578D">
      <w:pPr>
        <w:rPr>
          <w:sz w:val="32"/>
          <w:szCs w:val="32"/>
        </w:rPr>
      </w:pPr>
      <w:r w:rsidRPr="000E578D">
        <w:rPr>
          <w:sz w:val="32"/>
          <w:szCs w:val="32"/>
        </w:rPr>
        <w:t>0,7l Svatomartinské víno bílé</w:t>
      </w:r>
      <w:r w:rsidR="001C27FD">
        <w:rPr>
          <w:sz w:val="32"/>
          <w:szCs w:val="32"/>
        </w:rPr>
        <w:t xml:space="preserve"> nebo rose          </w:t>
      </w:r>
      <w:r w:rsidRPr="000E578D">
        <w:rPr>
          <w:sz w:val="32"/>
          <w:szCs w:val="32"/>
        </w:rPr>
        <w:t xml:space="preserve">            2</w:t>
      </w:r>
      <w:r w:rsidR="001C27FD">
        <w:rPr>
          <w:sz w:val="32"/>
          <w:szCs w:val="32"/>
        </w:rPr>
        <w:t>19</w:t>
      </w:r>
      <w:r w:rsidRPr="000E578D">
        <w:rPr>
          <w:sz w:val="32"/>
          <w:szCs w:val="32"/>
        </w:rPr>
        <w:t>.-</w:t>
      </w:r>
    </w:p>
    <w:p w14:paraId="164E1D4F" w14:textId="5DBE3842" w:rsidR="000E578D" w:rsidRPr="000E578D" w:rsidRDefault="000E578D">
      <w:pPr>
        <w:rPr>
          <w:sz w:val="32"/>
          <w:szCs w:val="32"/>
        </w:rPr>
      </w:pPr>
      <w:r>
        <w:rPr>
          <w:sz w:val="32"/>
          <w:szCs w:val="32"/>
        </w:rPr>
        <w:t xml:space="preserve">0,2l Svatomartinské víno </w:t>
      </w:r>
      <w:r w:rsidR="001C27FD">
        <w:rPr>
          <w:sz w:val="32"/>
          <w:szCs w:val="32"/>
        </w:rPr>
        <w:t>bílé nebo rose</w:t>
      </w:r>
      <w:r>
        <w:rPr>
          <w:sz w:val="32"/>
          <w:szCs w:val="32"/>
        </w:rPr>
        <w:t xml:space="preserve">                        65.-</w:t>
      </w:r>
      <w:r w:rsidRPr="000E578D">
        <w:rPr>
          <w:sz w:val="32"/>
          <w:szCs w:val="32"/>
        </w:rPr>
        <w:t xml:space="preserve">                                        </w:t>
      </w:r>
    </w:p>
    <w:p w14:paraId="5C546A63" w14:textId="77777777" w:rsidR="000E578D" w:rsidRPr="000E578D" w:rsidRDefault="000E578D">
      <w:pPr>
        <w:rPr>
          <w:sz w:val="32"/>
          <w:szCs w:val="32"/>
        </w:rPr>
      </w:pPr>
    </w:p>
    <w:p w14:paraId="1357841B" w14:textId="77777777" w:rsidR="00E86E56" w:rsidRDefault="00E86E56">
      <w:pPr>
        <w:rPr>
          <w:sz w:val="36"/>
          <w:szCs w:val="36"/>
        </w:rPr>
      </w:pPr>
    </w:p>
    <w:p w14:paraId="1F73B323" w14:textId="77777777" w:rsidR="00E86E56" w:rsidRDefault="00E86E56">
      <w:pPr>
        <w:rPr>
          <w:sz w:val="36"/>
          <w:szCs w:val="36"/>
        </w:rPr>
      </w:pPr>
    </w:p>
    <w:p w14:paraId="34AC0973" w14:textId="77777777" w:rsidR="00E86E56" w:rsidRDefault="00E86E56">
      <w:pPr>
        <w:rPr>
          <w:sz w:val="36"/>
          <w:szCs w:val="36"/>
        </w:rPr>
      </w:pPr>
    </w:p>
    <w:p w14:paraId="46F36269" w14:textId="77777777" w:rsidR="00E86E56" w:rsidRDefault="00E86E56">
      <w:pPr>
        <w:rPr>
          <w:sz w:val="36"/>
          <w:szCs w:val="36"/>
        </w:rPr>
      </w:pPr>
    </w:p>
    <w:p w14:paraId="021323A0" w14:textId="77777777" w:rsidR="00E86E56" w:rsidRPr="003E77DF" w:rsidRDefault="00E86E56">
      <w:pPr>
        <w:rPr>
          <w:sz w:val="36"/>
          <w:szCs w:val="36"/>
        </w:rPr>
      </w:pPr>
    </w:p>
    <w:p w14:paraId="334A5D8F" w14:textId="77777777" w:rsidR="003E77DF" w:rsidRDefault="003E77DF">
      <w:pPr>
        <w:rPr>
          <w:sz w:val="36"/>
          <w:szCs w:val="36"/>
        </w:rPr>
      </w:pPr>
    </w:p>
    <w:p w14:paraId="46F405C7" w14:textId="77777777" w:rsidR="00E86E56" w:rsidRDefault="00E86E56">
      <w:pPr>
        <w:rPr>
          <w:sz w:val="36"/>
          <w:szCs w:val="36"/>
        </w:rPr>
      </w:pPr>
    </w:p>
    <w:p w14:paraId="1A8E7112" w14:textId="77777777" w:rsidR="00E86E56" w:rsidRDefault="00E86E56">
      <w:pPr>
        <w:rPr>
          <w:sz w:val="36"/>
          <w:szCs w:val="36"/>
        </w:rPr>
      </w:pPr>
    </w:p>
    <w:p w14:paraId="659487D8" w14:textId="77777777" w:rsidR="00E86E56" w:rsidRPr="003E77DF" w:rsidRDefault="00E86E56">
      <w:pPr>
        <w:rPr>
          <w:sz w:val="36"/>
          <w:szCs w:val="36"/>
        </w:rPr>
      </w:pPr>
    </w:p>
    <w:p w14:paraId="0E2C4E2D" w14:textId="77777777" w:rsidR="003E77DF" w:rsidRPr="003E77DF" w:rsidRDefault="003E77DF" w:rsidP="003E77DF">
      <w:pPr>
        <w:pStyle w:val="Bezmezer"/>
        <w:rPr>
          <w:sz w:val="28"/>
          <w:szCs w:val="28"/>
        </w:rPr>
      </w:pPr>
    </w:p>
    <w:sectPr w:rsidR="003E77DF" w:rsidRPr="003E77DF" w:rsidSect="003E77DF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07CB" w14:textId="77777777" w:rsidR="00F0208F" w:rsidRDefault="00F0208F" w:rsidP="00302677">
      <w:pPr>
        <w:spacing w:after="0" w:line="240" w:lineRule="auto"/>
      </w:pPr>
      <w:r>
        <w:separator/>
      </w:r>
    </w:p>
  </w:endnote>
  <w:endnote w:type="continuationSeparator" w:id="0">
    <w:p w14:paraId="31EA3A9E" w14:textId="77777777" w:rsidR="00F0208F" w:rsidRDefault="00F0208F" w:rsidP="0030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67A9" w14:textId="77777777" w:rsidR="00F0208F" w:rsidRDefault="00F0208F" w:rsidP="00302677">
      <w:pPr>
        <w:spacing w:after="0" w:line="240" w:lineRule="auto"/>
      </w:pPr>
      <w:r>
        <w:separator/>
      </w:r>
    </w:p>
  </w:footnote>
  <w:footnote w:type="continuationSeparator" w:id="0">
    <w:p w14:paraId="07C30FC0" w14:textId="77777777" w:rsidR="00F0208F" w:rsidRDefault="00F0208F" w:rsidP="0030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36"/>
    <w:rsid w:val="000A054B"/>
    <w:rsid w:val="000E578D"/>
    <w:rsid w:val="0011779B"/>
    <w:rsid w:val="00141436"/>
    <w:rsid w:val="00185409"/>
    <w:rsid w:val="00197A46"/>
    <w:rsid w:val="001C27FD"/>
    <w:rsid w:val="001C51F2"/>
    <w:rsid w:val="001E255D"/>
    <w:rsid w:val="00210F7E"/>
    <w:rsid w:val="002473AC"/>
    <w:rsid w:val="002D6134"/>
    <w:rsid w:val="002F7391"/>
    <w:rsid w:val="00302677"/>
    <w:rsid w:val="00384F9F"/>
    <w:rsid w:val="003E77DF"/>
    <w:rsid w:val="0044434B"/>
    <w:rsid w:val="004655A5"/>
    <w:rsid w:val="00496862"/>
    <w:rsid w:val="004B567B"/>
    <w:rsid w:val="005A4A51"/>
    <w:rsid w:val="00636FAF"/>
    <w:rsid w:val="0065388C"/>
    <w:rsid w:val="00751D82"/>
    <w:rsid w:val="00760AFB"/>
    <w:rsid w:val="007742F3"/>
    <w:rsid w:val="007D7009"/>
    <w:rsid w:val="007E1C74"/>
    <w:rsid w:val="007E7432"/>
    <w:rsid w:val="008B4C32"/>
    <w:rsid w:val="008E3AAB"/>
    <w:rsid w:val="0093616C"/>
    <w:rsid w:val="00A872CD"/>
    <w:rsid w:val="00B82F52"/>
    <w:rsid w:val="00BB7B8E"/>
    <w:rsid w:val="00CB4C11"/>
    <w:rsid w:val="00CF1194"/>
    <w:rsid w:val="00D65E07"/>
    <w:rsid w:val="00E86E56"/>
    <w:rsid w:val="00F0208F"/>
    <w:rsid w:val="00F1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85D"/>
  <w15:docId w15:val="{D80FB170-38AF-4033-8196-8C62B403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4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0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2677"/>
  </w:style>
  <w:style w:type="paragraph" w:styleId="Zpat">
    <w:name w:val="footer"/>
    <w:basedOn w:val="Normln"/>
    <w:link w:val="ZpatChar"/>
    <w:uiPriority w:val="99"/>
    <w:semiHidden/>
    <w:unhideWhenUsed/>
    <w:rsid w:val="0030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2677"/>
  </w:style>
  <w:style w:type="paragraph" w:styleId="Bezmezer">
    <w:name w:val="No Spacing"/>
    <w:uiPriority w:val="1"/>
    <w:qFormat/>
    <w:rsid w:val="003E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F6BA-FEFB-453A-84AD-48F01A2D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gerhard.g@centrum.cz</dc:creator>
  <cp:lastModifiedBy>Uživatel</cp:lastModifiedBy>
  <cp:revision>4</cp:revision>
  <cp:lastPrinted>2024-10-24T07:12:00Z</cp:lastPrinted>
  <dcterms:created xsi:type="dcterms:W3CDTF">2024-10-24T07:14:00Z</dcterms:created>
  <dcterms:modified xsi:type="dcterms:W3CDTF">2024-10-24T07:22:00Z</dcterms:modified>
</cp:coreProperties>
</file>